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 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"Нижний Новгород - Арзамас - Саранск - Исс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 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г.Кстово на участке а/д М - 7 "Волга" (22 ОП РЗ 22К - 0007)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Солнечная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Новогород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